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B0B" w:rsidRDefault="008B7B0B" w:rsidP="008B7B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Региональный</w:t>
      </w:r>
      <w:r w:rsidRPr="00500986">
        <w:rPr>
          <w:rFonts w:ascii="Times New Roman" w:hAnsi="Times New Roman" w:cs="Times New Roman"/>
          <w:b/>
          <w:sz w:val="28"/>
          <w:szCs w:val="28"/>
        </w:rPr>
        <w:t xml:space="preserve"> этап олимпиады по математике,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="00BC0785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0986">
        <w:rPr>
          <w:rFonts w:ascii="Times New Roman" w:hAnsi="Times New Roman" w:cs="Times New Roman"/>
          <w:b/>
          <w:sz w:val="28"/>
          <w:szCs w:val="28"/>
        </w:rPr>
        <w:t xml:space="preserve">класс,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500986">
        <w:rPr>
          <w:rFonts w:ascii="Times New Roman" w:hAnsi="Times New Roman" w:cs="Times New Roman"/>
          <w:b/>
          <w:sz w:val="28"/>
          <w:szCs w:val="28"/>
        </w:rPr>
        <w:t>2016-17 учебный год</w:t>
      </w:r>
    </w:p>
    <w:p w:rsidR="004843C0" w:rsidRDefault="004843C0" w:rsidP="008B7B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Время выполнения 120 минут.</w:t>
      </w:r>
    </w:p>
    <w:p w:rsidR="008B7B0B" w:rsidRDefault="008B7B0B" w:rsidP="008B7B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Ответы </w:t>
      </w:r>
      <w:r w:rsidR="004843C0">
        <w:rPr>
          <w:rFonts w:ascii="Times New Roman" w:hAnsi="Times New Roman" w:cs="Times New Roman"/>
          <w:b/>
          <w:sz w:val="28"/>
          <w:szCs w:val="28"/>
        </w:rPr>
        <w:t>без обоснований не оцениваются!</w:t>
      </w:r>
    </w:p>
    <w:p w:rsidR="00B80225" w:rsidRDefault="00B80225" w:rsidP="004843C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достать из колодца ровно 6 литров воды с помощью только двух ведер – 4-литрового и 9-литрового?</w:t>
      </w:r>
    </w:p>
    <w:p w:rsidR="00E15116" w:rsidRDefault="00E15116" w:rsidP="00E1511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5194935</wp:posOffset>
            </wp:positionH>
            <wp:positionV relativeFrom="paragraph">
              <wp:posOffset>150495</wp:posOffset>
            </wp:positionV>
            <wp:extent cx="1352550" cy="1047750"/>
            <wp:effectExtent l="19050" t="0" r="0" b="0"/>
            <wp:wrapTight wrapText="bothSides">
              <wp:wrapPolygon edited="0">
                <wp:start x="-304" y="0"/>
                <wp:lineTo x="-304" y="21207"/>
                <wp:lineTo x="21600" y="21207"/>
                <wp:lineTo x="21600" y="0"/>
                <wp:lineTo x="-304" y="0"/>
              </wp:wrapPolygon>
            </wp:wrapTight>
            <wp:docPr id="1" name="Рисунок 0" descr="Задача 2-5кл(рег) зада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адача 2-5кл(рег) задание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C0785" w:rsidRDefault="00BC0785" w:rsidP="004843C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Разрежьте показанную на рисунке фигуру на две одинаковые части. (Разрешается резать по диагоналям клеток).</w:t>
      </w:r>
      <w:r w:rsidR="005B7C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5116" w:rsidRPr="00E15116" w:rsidRDefault="00E15116" w:rsidP="00E1511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15116" w:rsidRDefault="00E15116" w:rsidP="00E1511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C0785" w:rsidRDefault="00452F3D" w:rsidP="004843C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слоненка,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бегемотика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жирафика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спросили, сколько они весят. Вот что они ответили.</w:t>
      </w:r>
    </w:p>
    <w:p w:rsidR="00452F3D" w:rsidRDefault="00452F3D" w:rsidP="00452F3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Жирафик: «Я вешу 100 килограммов».</w:t>
      </w:r>
    </w:p>
    <w:p w:rsidR="00452F3D" w:rsidRDefault="00452F3D" w:rsidP="00452F3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Бегемотик: «Я вешу столько же, сколько жирафик и полслоненка».</w:t>
      </w:r>
    </w:p>
    <w:p w:rsidR="00452F3D" w:rsidRDefault="00452F3D" w:rsidP="00452F3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Слоненок: «Я вешу столько же, сколько жирафик и бегемотик».</w:t>
      </w:r>
    </w:p>
    <w:p w:rsidR="00452F3D" w:rsidRDefault="00452F3D" w:rsidP="00452F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Сколько весит каждый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зверят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EF2D94" w:rsidRDefault="00EF2D94" w:rsidP="00EF2D9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Антон записал двузначное число. Саша приписал к этому числу спереди цифру 6. Получившееся трехзначное число оказалось в девять раз больше числа, записанного Антоном. Какое число записал Антон?</w:t>
      </w:r>
    </w:p>
    <w:p w:rsidR="00E15116" w:rsidRDefault="00E15116" w:rsidP="00E1511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52F3D" w:rsidRDefault="00452F3D" w:rsidP="00452F3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Змея Горыныча 15 нормальных и 20 сумасшедших голов. Волшебный меч Ивана-Царевича одним ударом отрубает одну или две головы. Вместо отрубленных голов сразу вырастают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таким правилам.</w:t>
      </w:r>
    </w:p>
    <w:p w:rsidR="00452F3D" w:rsidRDefault="00D51030" w:rsidP="00452F3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отрублены две од</w:t>
      </w:r>
      <w:r w:rsidR="00452F3D">
        <w:rPr>
          <w:rFonts w:ascii="Times New Roman" w:hAnsi="Times New Roman" w:cs="Times New Roman"/>
          <w:sz w:val="28"/>
          <w:szCs w:val="28"/>
        </w:rPr>
        <w:t>инаковые головы, то вместо них вырастает одна сумасшедшая голова.</w:t>
      </w:r>
    </w:p>
    <w:p w:rsidR="00452F3D" w:rsidRDefault="00D51030" w:rsidP="00452F3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отрублены две разные головы, то вместо них вырастает одна нормальная голова.</w:t>
      </w:r>
    </w:p>
    <w:p w:rsidR="00D51030" w:rsidRDefault="00D51030" w:rsidP="00452F3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отрублена одна голова, то вместо нее вырастает точно такая же голова.</w:t>
      </w:r>
    </w:p>
    <w:p w:rsidR="00D51030" w:rsidRDefault="00D51030" w:rsidP="00D51030">
      <w:pPr>
        <w:pStyle w:val="a4"/>
        <w:ind w:left="1440" w:hanging="7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у Змея Горыныча остается одна голова, он падает духом и сдается.</w:t>
      </w:r>
    </w:p>
    <w:p w:rsidR="00D51030" w:rsidRDefault="00D51030" w:rsidP="00D51030">
      <w:pPr>
        <w:pStyle w:val="a4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В каком порядке нужно отрубать головы, чтобы у Змея Горыныча осталась одна голова? Приведите пример.</w:t>
      </w:r>
    </w:p>
    <w:p w:rsidR="00D51030" w:rsidRDefault="00D51030" w:rsidP="00E15116">
      <w:pPr>
        <w:pStyle w:val="a4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Будет ли последняя голова нормальной или сумасшедшей? Объясните, почему ваш ответ верен при любом порядке отрубания голов.</w:t>
      </w:r>
    </w:p>
    <w:sectPr w:rsidR="00D51030" w:rsidSect="004843C0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D1447"/>
    <w:multiLevelType w:val="hybridMultilevel"/>
    <w:tmpl w:val="28B051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7517D9"/>
    <w:multiLevelType w:val="hybridMultilevel"/>
    <w:tmpl w:val="BC161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941079"/>
    <w:multiLevelType w:val="hybridMultilevel"/>
    <w:tmpl w:val="3B64F5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2005BB1"/>
    <w:multiLevelType w:val="hybridMultilevel"/>
    <w:tmpl w:val="C7D60F48"/>
    <w:lvl w:ilvl="0" w:tplc="CC5A3F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7B0B"/>
    <w:rsid w:val="000558C0"/>
    <w:rsid w:val="001F1677"/>
    <w:rsid w:val="003448DA"/>
    <w:rsid w:val="003800C6"/>
    <w:rsid w:val="00452F3D"/>
    <w:rsid w:val="004843C0"/>
    <w:rsid w:val="005B7CE6"/>
    <w:rsid w:val="005E48DF"/>
    <w:rsid w:val="00740B8C"/>
    <w:rsid w:val="008B7B0B"/>
    <w:rsid w:val="009A3A4F"/>
    <w:rsid w:val="00A609D7"/>
    <w:rsid w:val="00B80225"/>
    <w:rsid w:val="00BC0785"/>
    <w:rsid w:val="00BF36DD"/>
    <w:rsid w:val="00D51030"/>
    <w:rsid w:val="00E15116"/>
    <w:rsid w:val="00EA2D6A"/>
    <w:rsid w:val="00EF2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00C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800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B7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7C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Annet</dc:creator>
  <cp:lastModifiedBy>Дом</cp:lastModifiedBy>
  <cp:revision>6</cp:revision>
  <dcterms:created xsi:type="dcterms:W3CDTF">2017-02-24T07:40:00Z</dcterms:created>
  <dcterms:modified xsi:type="dcterms:W3CDTF">2017-02-24T08:57:00Z</dcterms:modified>
</cp:coreProperties>
</file>